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935A" w14:textId="31CEC6E5" w:rsidR="00125962" w:rsidRPr="00125962" w:rsidRDefault="00125962">
      <w:pPr>
        <w:rPr>
          <w:b/>
          <w:bCs/>
        </w:rPr>
      </w:pPr>
      <w:r w:rsidRPr="00125962">
        <w:rPr>
          <w:b/>
          <w:bCs/>
        </w:rPr>
        <w:t>ვაქცინაციის „მწვანე“ პასპორტი</w:t>
      </w:r>
    </w:p>
    <w:p w14:paraId="56B3DCA2" w14:textId="0D068710" w:rsidR="00CF24F6" w:rsidRDefault="00085983">
      <w:r>
        <w:t xml:space="preserve">მსოფლიოში </w:t>
      </w:r>
      <w:r w:rsidR="004E543D">
        <w:t>დაგროვილია გამოცდილება, როდესაც საერთაშორისო ან ქვეყნის დონეზე წახალისებულია ან მოითხოვება იმუნიტეტის დამადასტურებელი ცნობის წარდგენა. ისტორიულად, ამის მაგალითია მოგზაურობისათვის საჭირო დადასტურება ისეთი დაავადებ</w:t>
      </w:r>
      <w:r w:rsidR="00DB0E10">
        <w:t>ებ</w:t>
      </w:r>
      <w:r w:rsidR="004E543D">
        <w:t>ის იმუნიტეტისთვის</w:t>
      </w:r>
      <w:r w:rsidR="00DB0E10">
        <w:t>,</w:t>
      </w:r>
      <w:r w:rsidR="004E543D">
        <w:t xml:space="preserve"> როგორიცაა ყვითელი ცხელება</w:t>
      </w:r>
      <w:r w:rsidR="00DB0E10">
        <w:t xml:space="preserve"> და</w:t>
      </w:r>
      <w:r w:rsidR="004E543D">
        <w:t xml:space="preserve"> ადრეულ პერიოდში - ჩუტყვავილა</w:t>
      </w:r>
      <w:r w:rsidR="00491272">
        <w:t xml:space="preserve">, ან აცრა გარკვეული პროფესიის წარმომადგენლებისთვის, მაგალითად დაცული იყვნენ ჯანდაცვის სფეროს წარმომადგენლები, ან მათი პაციენტები. ზოგიერთ ქვეყანაში ასევე ხორციელდება  ბავშვთა ასაკის სავალდებულო აცრები საბავშვო ბაღში და სკოლაში წასვლისთვის. </w:t>
      </w:r>
    </w:p>
    <w:p w14:paraId="0F678348" w14:textId="41D393F6" w:rsidR="007377A9" w:rsidRDefault="007377A9">
      <w:r>
        <w:t>სხვადასხვა ქვეყანა ინტენსიურად განიხილავს ე.წ. ჯანმრთელობის სერტიფიკატის - ვაქცინის პასპორტის შემოღებას</w:t>
      </w:r>
      <w:r w:rsidR="00254ED6">
        <w:t>, რადგან მგზავრობის გარდა, გარკვეულწილად საშუალება ეძლევათ ეკონომიკის აღდგენის.</w:t>
      </w:r>
    </w:p>
    <w:p w14:paraId="475F71F7" w14:textId="34D490A7" w:rsidR="00A86B67" w:rsidRPr="00D509D3" w:rsidRDefault="00A86B67">
      <w:r>
        <w:t>ევროკომისია განიხილავს</w:t>
      </w:r>
      <w:r w:rsidR="00FB02B3">
        <w:t xml:space="preserve"> უფასო</w:t>
      </w:r>
      <w:r>
        <w:t xml:space="preserve"> </w:t>
      </w:r>
      <w:r w:rsidRPr="00A86B67">
        <w:rPr>
          <w:i/>
          <w:iCs/>
        </w:rPr>
        <w:t>ელექტრონულ მწვანე სერტიფიკატს,</w:t>
      </w:r>
      <w:r>
        <w:t xml:space="preserve"> რომელსაც ექნება სამი მთავარი მიზანი: ჩატარებული ვაქცინაციის</w:t>
      </w:r>
      <w:r w:rsidR="004F5B7A">
        <w:t xml:space="preserve"> </w:t>
      </w:r>
      <w:r w:rsidR="004F5B7A">
        <w:t>დადასტურება</w:t>
      </w:r>
      <w:r>
        <w:t xml:space="preserve">, გამოჯანმრთელების და / ან ბოლოს ჩატარებული </w:t>
      </w:r>
      <w:r w:rsidRPr="007377A9">
        <w:t>COVID-19-</w:t>
      </w:r>
      <w:r>
        <w:t>ის ტესტის</w:t>
      </w:r>
      <w:r w:rsidR="00915B65">
        <w:t xml:space="preserve"> შედეგი. ეს იქნება ევროკავშირის ეტაპობრივი და უსაფრთხო გახსნის პირობა, რაც მოქალაქეებს საშუალებას მისცემს ტერიტორიის შიგნით უსაფრთხოდ და თავისუფლად გადაადგილდნენ. </w:t>
      </w:r>
      <w:r w:rsidR="00FB02B3">
        <w:t xml:space="preserve">ევროკომისიის ინიციატივით, სერტიფიკატში ასახვა შესაძლებელი იქნება არა მხოლოდ ემა-ს მიერ ავტორიზებული ვაქცინების, არამედ რუსული სპუტნიკითა და ჩინური სინოვაკით სრულად აცრილების ინფორმაციაც, თუმცა ამ ვაქცინებს ამ ეტაპზე არ აქვთ მიღებული ემა-ს ავტორიზაცია. სერტიფიკატს, ევროკომსიის განცხადებით, ექნება პირადი მონაცემებისა და გაყალბებისგან მაღალი დაცვა და შესაძლებელი იქნება როგორც ქაღალდმატარებლის ფორმის, ასევე მობილურის </w:t>
      </w:r>
      <w:r w:rsidR="00FB02B3" w:rsidRPr="00D509D3">
        <w:t>smart</w:t>
      </w:r>
      <w:r w:rsidR="00FB02B3">
        <w:t xml:space="preserve"> </w:t>
      </w:r>
      <w:r w:rsidR="00FB02B3" w:rsidRPr="00D509D3">
        <w:t>application</w:t>
      </w:r>
      <w:r w:rsidR="00FB02B3">
        <w:t xml:space="preserve"> გამოყენება.</w:t>
      </w:r>
      <w:r w:rsidR="00D509D3">
        <w:t xml:space="preserve"> ასევე აღინიშნა, ჯანმო -ს მიერ პანდემიის დასრულების გამოცხადებისთანავე, განიხილება სერტიფიკატის გამოყენების შეჩერება.</w:t>
      </w:r>
      <w:r w:rsidR="008B6A31">
        <w:t xml:space="preserve"> აღნიშNული საკითხი განიხილება ევროკავშირის ლიდერების სამიტზე, 21 მარტის კვირაში. </w:t>
      </w:r>
    </w:p>
    <w:p w14:paraId="750B3847" w14:textId="507C5CC3" w:rsidR="007377A9" w:rsidRPr="00D73CE6" w:rsidRDefault="007377A9" w:rsidP="007377A9">
      <w:r>
        <w:t xml:space="preserve">გაერთიანებული სამეფოს მთავრობამ დაიწყო შესაძლო </w:t>
      </w:r>
      <w:r w:rsidRPr="00A86B67">
        <w:rPr>
          <w:i/>
          <w:iCs/>
        </w:rPr>
        <w:t>ვაქცინის პასპორტის</w:t>
      </w:r>
      <w:r>
        <w:t xml:space="preserve"> განხილვა. </w:t>
      </w:r>
      <w:r w:rsidR="00D73CE6">
        <w:t xml:space="preserve">მსჯელობა არის, რომ </w:t>
      </w:r>
      <w:r w:rsidR="00D73CE6" w:rsidRPr="009F099F">
        <w:t>NHS</w:t>
      </w:r>
      <w:r w:rsidR="00D73CE6">
        <w:t xml:space="preserve"> დაემატოს მსგავსი აპლიკაცია, რათა მოსახლეობამ მარტივად, მობილურის გამოყენებით, დაადასტუროს ორჯერადი დოზით აცრა. ზოგიერთისთვის ეს მიდგომა დისკრიმინაციულია და ქვეყ</w:t>
      </w:r>
      <w:r w:rsidR="009F099F">
        <w:t xml:space="preserve">ანაში მოგროვილია 300 000 ხელმოწერა, რათ მთვრობასთნ იშუამდგომლონ, ამ მიდგომის წინააღმდეგ. </w:t>
      </w:r>
    </w:p>
    <w:p w14:paraId="143E35E0" w14:textId="04E6FB6C" w:rsidR="00EE56F3" w:rsidRPr="00FA0A9A" w:rsidRDefault="003D6E1E">
      <w:r>
        <w:t xml:space="preserve">განსხვავებული </w:t>
      </w:r>
      <w:r w:rsidR="0055237A">
        <w:t>მიდგომა აქვს ჯანმო-ს, ეთკური, ტექნოლოგიური, სამართლებრივი და მეცნიერული მოსაზრებებიდან გამომდინარე. ეს ბოლო დაკავშირებულია გლობალურ ბაზარზე ვაქცინების მიმართ ხელმისაწვდომობის ნაკლებობით და სამომავლოდ შესაძლო უთანასწორობისა და უსამართ</w:t>
      </w:r>
      <w:r w:rsidR="004B6BAD">
        <w:t>ლ</w:t>
      </w:r>
      <w:r w:rsidR="0055237A">
        <w:t xml:space="preserve">ობის კიდევ უფრო გაზრდით. </w:t>
      </w:r>
      <w:r w:rsidR="004B6BAD">
        <w:t xml:space="preserve">ჯანმო ასევე ხაზს უსმევს მოქალაქეების თავისუფალი ნების წინააღმდეგ გადაადგილების შეზღუდვის შესაძლებლობას. </w:t>
      </w:r>
      <w:r w:rsidR="00244EF0">
        <w:t xml:space="preserve">ამ ეტაპზე ჯანმო მოუწოდებს ქვეყნებს, თავი შეიკავონ </w:t>
      </w:r>
      <w:r w:rsidR="00244EF0" w:rsidRPr="007377A9">
        <w:t>COVID-19</w:t>
      </w:r>
      <w:r w:rsidR="00244EF0">
        <w:t>-ის  იმუნიზაციის პასპორტის შემოღებისგან.</w:t>
      </w:r>
      <w:r w:rsidR="00C9119F">
        <w:t xml:space="preserve"> გარდა ამისა, ჯანმო-ს მოსაზრება გამყარებულია მტკიცებულების ნაკლებობით, რომ ვაქცინა</w:t>
      </w:r>
      <w:r w:rsidR="00F5755D">
        <w:t xml:space="preserve"> ეფექტურად</w:t>
      </w:r>
      <w:r w:rsidR="00C9119F">
        <w:t xml:space="preserve"> უწყობს </w:t>
      </w:r>
      <w:r w:rsidR="00F5755D">
        <w:t xml:space="preserve">ხელს </w:t>
      </w:r>
      <w:r w:rsidR="00C9119F">
        <w:t xml:space="preserve">ტრანსმისიის შემცირებას. </w:t>
      </w:r>
      <w:r w:rsidR="006069F2">
        <w:t xml:space="preserve">გარდა ამისა, პასპორტით ნებადართული ვაქცინები უნდა იყვნენ ჯანმო-ს მიერ ავტორიზებულები. </w:t>
      </w:r>
      <w:r w:rsidR="004F5B7A">
        <w:t>ამის მიუხედავად, 18 მარტიდან ჯანმო-მ</w:t>
      </w:r>
      <w:r w:rsidR="00FA0A9A" w:rsidRPr="00FA0A9A">
        <w:t xml:space="preserve">, </w:t>
      </w:r>
      <w:r w:rsidR="00FA0A9A" w:rsidRPr="00FA0A9A">
        <w:t>UNICEF</w:t>
      </w:r>
      <w:r w:rsidR="00FA0A9A" w:rsidRPr="00FA0A9A">
        <w:t>-</w:t>
      </w:r>
      <w:r w:rsidR="00FA0A9A">
        <w:t>თან</w:t>
      </w:r>
      <w:r w:rsidR="00FA0A9A" w:rsidRPr="00FA0A9A">
        <w:t>, GAVI</w:t>
      </w:r>
      <w:r w:rsidR="00FA0A9A">
        <w:t>-ს</w:t>
      </w:r>
      <w:r w:rsidR="00FA0A9A" w:rsidRPr="00FA0A9A">
        <w:t>, ITU</w:t>
      </w:r>
      <w:r w:rsidR="00FA0A9A">
        <w:t>-სა და</w:t>
      </w:r>
      <w:r w:rsidR="00FA0A9A" w:rsidRPr="00FA0A9A">
        <w:t xml:space="preserve"> EC DG SANTE</w:t>
      </w:r>
      <w:r w:rsidR="004F5B7A">
        <w:t xml:space="preserve"> </w:t>
      </w:r>
      <w:r w:rsidR="00FA0A9A">
        <w:t xml:space="preserve">ერთად </w:t>
      </w:r>
      <w:r w:rsidR="004F5B7A">
        <w:t xml:space="preserve">ასევე დაიწყო </w:t>
      </w:r>
      <w:r w:rsidR="004F5B7A" w:rsidRPr="004F5B7A">
        <w:rPr>
          <w:i/>
          <w:iCs/>
        </w:rPr>
        <w:t>ჭკვიანურ ციფრულ სერტიფიკატ</w:t>
      </w:r>
      <w:r w:rsidR="004F5B7A">
        <w:rPr>
          <w:i/>
          <w:iCs/>
        </w:rPr>
        <w:t xml:space="preserve">ის </w:t>
      </w:r>
      <w:r w:rsidR="004F5B7A" w:rsidRPr="004F5B7A">
        <w:lastRenderedPageBreak/>
        <w:t xml:space="preserve">დიზაინზე </w:t>
      </w:r>
      <w:r w:rsidR="004F5B7A">
        <w:t xml:space="preserve">მუშაობა, </w:t>
      </w:r>
      <w:r w:rsidR="00FA0A9A">
        <w:t>რაც ერთიან სპეციფიკაციას და სტანდარტს სთავაზობს ქვეყნის შიდა სარგებლობისა და საერთაშორისო საზღვრების კვეთისთვის</w:t>
      </w:r>
      <w:r w:rsidR="004F5B7A">
        <w:t xml:space="preserve">. </w:t>
      </w:r>
      <w:r w:rsidR="00FA0A9A">
        <w:t xml:space="preserve">ეს დაეხმარება როგორც ეროვნული ვაქცინაციის პროგრამების მონიტორინგში, ასევე საზღვრის გავლისაც. </w:t>
      </w:r>
      <w:r w:rsidR="004F5B7A">
        <w:t xml:space="preserve">ჯანმო-ს, ამ საკითებზე სამუშაოდ მომზადებული ჰყავს ექსპერტთა ჯგუფი. </w:t>
      </w:r>
      <w:r w:rsidR="00FA0A9A">
        <w:t xml:space="preserve">ასევე, </w:t>
      </w:r>
      <w:r w:rsidR="004F5B7A">
        <w:t>გან</w:t>
      </w:r>
      <w:r w:rsidR="00EE56F3">
        <w:t>ახლებული იქნება ჯანმრთელობის საერთაშორისო წესები (</w:t>
      </w:r>
      <w:r w:rsidR="00EE56F3" w:rsidRPr="00FA0A9A">
        <w:t>IHR).</w:t>
      </w:r>
      <w:r w:rsidR="004E4918">
        <w:t xml:space="preserve"> ჯანმო კვლავ ხაზს უსვავს, რომ ეს არის არა პასპორტი, არამედ სერტიფიკატი, რომელიც სავალდებულო არ არის.</w:t>
      </w:r>
    </w:p>
    <w:p w14:paraId="5EC27E56" w14:textId="48636E75" w:rsidR="009F099F" w:rsidRDefault="00466AC4">
      <w:r>
        <w:t>დღესდღეობით</w:t>
      </w:r>
      <w:r w:rsidR="005333E1">
        <w:t xml:space="preserve"> რიგი ქვეყნები: შვედეთი, დანია</w:t>
      </w:r>
      <w:r w:rsidR="00ED2CEF">
        <w:t xml:space="preserve"> (გეგმავს 3 თვეში შემოღებას)</w:t>
      </w:r>
      <w:r w:rsidR="005333E1">
        <w:t xml:space="preserve">, იტალია (განსაკუთრებულად სარდინია), პორტუგალია, ესპანეთი, ავსტრია და საბერძნეთი </w:t>
      </w:r>
      <w:r w:rsidR="009F099F">
        <w:t xml:space="preserve">(ისრაელის აცრილი მოქალაქეებისთვის) </w:t>
      </w:r>
      <w:r w:rsidR="005333E1">
        <w:t xml:space="preserve">განიხილავენ </w:t>
      </w:r>
      <w:r w:rsidR="005333E1" w:rsidRPr="007377A9">
        <w:t>COVID-19</w:t>
      </w:r>
      <w:r w:rsidR="005333E1">
        <w:t xml:space="preserve">-ის საწინააღმდეგო ვაქცინით აცრილებისათვის პასპორტის შემოღებას, რომლის </w:t>
      </w:r>
      <w:r>
        <w:t>ლეგიტიმაციაც</w:t>
      </w:r>
      <w:r w:rsidR="005333E1">
        <w:t xml:space="preserve"> ზაფხულის პერიოდისათვის, უპირატესად ტურისტული სეზონისთვის იგეგმება. </w:t>
      </w:r>
    </w:p>
    <w:p w14:paraId="6AEF5E03" w14:textId="4CA5F7E8" w:rsidR="009F099F" w:rsidRDefault="009F099F">
      <w:r>
        <w:t xml:space="preserve">კიპროსი 1 მაისიდან ნებას </w:t>
      </w:r>
      <w:r w:rsidR="004F5B7A">
        <w:t>იძლევა</w:t>
      </w:r>
      <w:r>
        <w:t xml:space="preserve">, სრულად ვაქცინირებული ინგლისელების დაბრკოლების გარეშე შესვლას, ნეგატიური ტესტისა და კარანტინის გარეშე. </w:t>
      </w:r>
    </w:p>
    <w:p w14:paraId="487708AB" w14:textId="77777777" w:rsidR="009F099F" w:rsidRDefault="00781A39">
      <w:r>
        <w:t xml:space="preserve">ანალოგიურ ნაბიჯებს გეგმავენ აზიური და ამერიკული სახელმწიფოების მთავრობები. </w:t>
      </w:r>
    </w:p>
    <w:p w14:paraId="17C25777" w14:textId="667598E2" w:rsidR="005333E1" w:rsidRDefault="00781A39">
      <w:r>
        <w:t xml:space="preserve">ამ დროისათვის მხოლოდ საფრანგეთის მთავრობამ შეიკავა თავი ამ სახის პასპორტის განხილვისგან. </w:t>
      </w:r>
    </w:p>
    <w:p w14:paraId="46A7F4E1" w14:textId="5A5D93B0" w:rsidR="00346383" w:rsidRDefault="00346383">
      <w:r>
        <w:t xml:space="preserve">თავის მხრივ, დიდმა კერძო გაერთანებებმა, როგორიცაა ბრიტანული ტურ ოპერატორი </w:t>
      </w:r>
      <w:r w:rsidRPr="007377A9">
        <w:t xml:space="preserve">Sage </w:t>
      </w:r>
      <w:r>
        <w:t xml:space="preserve">და </w:t>
      </w:r>
      <w:r w:rsidRPr="007377A9">
        <w:t>British Airway</w:t>
      </w:r>
      <w:r>
        <w:t xml:space="preserve"> შემოიღეს ვაქცინის პასპორტი. </w:t>
      </w:r>
      <w:r w:rsidR="004D22E2">
        <w:t xml:space="preserve">იგივე მიმართულებით მუშაობს ავსტრალიური ავიახაზები </w:t>
      </w:r>
      <w:r w:rsidR="004D22E2" w:rsidRPr="004D22E2">
        <w:t>Qantas</w:t>
      </w:r>
      <w:r w:rsidR="00ED2CEF">
        <w:t xml:space="preserve">, </w:t>
      </w:r>
      <w:r w:rsidR="00ED2CEF" w:rsidRPr="00ED2CEF">
        <w:t xml:space="preserve">Etihad Airways </w:t>
      </w:r>
      <w:r w:rsidR="00ED2CEF">
        <w:t>და</w:t>
      </w:r>
      <w:r w:rsidR="00ED2CEF" w:rsidRPr="00ED2CEF">
        <w:t xml:space="preserve"> Emirates</w:t>
      </w:r>
      <w:r w:rsidR="004D22E2">
        <w:t xml:space="preserve">. </w:t>
      </w:r>
      <w:r w:rsidR="00FE3131">
        <w:t xml:space="preserve">მათთვის </w:t>
      </w:r>
      <w:r w:rsidR="009F22F8">
        <w:t xml:space="preserve">ელექტრონული საშვის შემუშავებისთვის მუშაობს </w:t>
      </w:r>
      <w:r w:rsidR="009F22F8" w:rsidRPr="009F22F8">
        <w:t>International Air Transport Association</w:t>
      </w:r>
      <w:r w:rsidR="009F22F8">
        <w:t xml:space="preserve">. </w:t>
      </w:r>
      <w:r w:rsidR="00E3705C">
        <w:t>აღნიშნული მიდგომისთვის გაკეთებული აპლიკაცია უკვე გამოიცადა სინგაპური</w:t>
      </w:r>
      <w:r w:rsidR="00D73CE6">
        <w:t xml:space="preserve">ს ავიახაზების მიერ </w:t>
      </w:r>
      <w:r w:rsidR="00E3705C">
        <w:t>ლონდონის ფრენაზე.</w:t>
      </w:r>
      <w:r w:rsidR="006E4CBB">
        <w:t xml:space="preserve"> </w:t>
      </w:r>
      <w:r w:rsidR="006E4CBB" w:rsidRPr="006E4CBB">
        <w:t xml:space="preserve">Virgin Voyages </w:t>
      </w:r>
      <w:r w:rsidR="006E4CBB">
        <w:t>და</w:t>
      </w:r>
      <w:r w:rsidR="006E4CBB" w:rsidRPr="006E4CBB">
        <w:t xml:space="preserve"> Royal Caribbean</w:t>
      </w:r>
      <w:r w:rsidR="006E4CBB">
        <w:t xml:space="preserve"> საკრუიზო ლაინერები დაუშვებენ მხოლოდ ვაქცინირებულ ეკიპაჟის წევრებსა და მგზავრებს. </w:t>
      </w:r>
      <w:r w:rsidR="005F6BEC">
        <w:t xml:space="preserve">მსგავსი საშვები აუცილებელი იქნება ტურიზმის გასაახლებლად, როგორც ზურაბ პოლოლიკაშვილმა განაცხადა. </w:t>
      </w:r>
    </w:p>
    <w:p w14:paraId="123F1826" w14:textId="3517BE4B" w:rsidR="008F7907" w:rsidRDefault="00E3705C">
      <w:r>
        <w:t>საერთაშორიო ქსელური სასტუმროებიც ასევე მხარს უჭერენ აღნიშნულ ინიციატივას.</w:t>
      </w:r>
    </w:p>
    <w:p w14:paraId="6AEC25D9" w14:textId="0C3127C3" w:rsidR="008F7907" w:rsidRDefault="008F7907">
      <w:r w:rsidRPr="008F7907">
        <w:t xml:space="preserve">World Economic Forum </w:t>
      </w:r>
      <w:r>
        <w:t>და</w:t>
      </w:r>
      <w:r w:rsidRPr="008F7907">
        <w:t xml:space="preserve"> Commons Project Foundation, </w:t>
      </w:r>
      <w:r>
        <w:t xml:space="preserve">შვეიცარიული არამომგებიანი დაწესებულება, ამჟამად უკვე ტესტავენ ციფრულ ჯანმრთელობის პასპორტს, რომელიც მოიცავს როგორც აცრის, ასევე ტესტირების შესახებ ინფორმაციას. საშვი ეფუძნება </w:t>
      </w:r>
      <w:r w:rsidRPr="008F7907">
        <w:t xml:space="preserve">QR </w:t>
      </w:r>
      <w:r>
        <w:t>კოდის გამოყენებას</w:t>
      </w:r>
      <w:r w:rsidRPr="008F7907">
        <w:t>.</w:t>
      </w:r>
    </w:p>
    <w:p w14:paraId="1EFE4292" w14:textId="08FA0D5D" w:rsidR="00645EAE" w:rsidRDefault="00645EAE">
      <w:r>
        <w:t xml:space="preserve">ვაქცინის პასპორტი შესაძლოა გასცდეს მხოლოდ მოგზაურობისას გამოსაყენებელ დოკუმენტს და დამკვიდრდეს ყოველდღიურ ცხოვრებაშიც, რაც გახდება საშვი „ნორმალური ცხოვრებისათვის“. ისრაელმა შემოიღო </w:t>
      </w:r>
      <w:r w:rsidRPr="00645EAE">
        <w:rPr>
          <w:i/>
          <w:iCs/>
        </w:rPr>
        <w:t>მწვანე-საშვი</w:t>
      </w:r>
      <w:r>
        <w:t xml:space="preserve">, რომელიც ადამიანებს </w:t>
      </w:r>
      <w:r w:rsidR="005531A6">
        <w:t xml:space="preserve">საშუალებას აძლევს ისარგებლონ სავარჯიშო დარბაზით, ესტუმრონ თეატრს, დაესწრონ კონცერტებს და დაჯავშნონ სასტუმროები. ამ სახის საშვი ასევე საჭიროა რესტორნებისა და ბარების ვიზიტისათვის, თუ შიგნით დაჯდომის სურვილი აქვთ მომხმარებლებს. ამ მიდგომით ისრაელის 5 მლნ მოქალაქეს მეტ-ნაკლებად მიეცა საშუალება, რომ დაბრუნებოდა „ნორმალურ“ ცხოვრებას. პოლონეთის მთავრობამ შეიმუშავა </w:t>
      </w:r>
      <w:r w:rsidR="005531A6" w:rsidRPr="009F099F">
        <w:t>QR</w:t>
      </w:r>
      <w:r w:rsidR="005531A6">
        <w:t xml:space="preserve"> კოდი, რომელიც ეხმარება ვაქცინაციის დამადასტურებელი დოკუმენტის ჩამოტვირთვის საშუალებას. ეს დოკუმენტი აცრილებს განსხვავებულ უფლებებს ანიჭებს. </w:t>
      </w:r>
    </w:p>
    <w:p w14:paraId="7BDF4EC5" w14:textId="54B7637A" w:rsidR="00A77C94" w:rsidRDefault="00A77C94">
      <w:r>
        <w:lastRenderedPageBreak/>
        <w:t xml:space="preserve">ზოგიერთი დამსაქმებელი ასევე განიხილავს ახალი თანამშრომლის იმ შემთხვევაში აყვანას, თუ იქნება ორჯერადად აცრილი. ამ მიმართლებით საუბრები ინგლისის ზოგიერთ ხანგრძლივი მოვლის თავშესაფარშია. </w:t>
      </w:r>
    </w:p>
    <w:p w14:paraId="5EF8A50C" w14:textId="1E2EB22A" w:rsidR="008F7907" w:rsidRDefault="008F7907">
      <w:r w:rsidRPr="008F7907">
        <w:t>IBM</w:t>
      </w:r>
      <w:r>
        <w:t xml:space="preserve"> ასევე მუშაობს ციფრული ჯანმრთელობის საშვის შემუშავებაზე, რაც მოსახლეობას საშუალებას მისცემს, ესტუმროს საზოგადოებრივი თავშეყრისა და საჯარო ადგილებს.</w:t>
      </w:r>
    </w:p>
    <w:p w14:paraId="2B50ED6E" w14:textId="1DB90B71" w:rsidR="005531A6" w:rsidRPr="005531A6" w:rsidRDefault="005531A6">
      <w:r>
        <w:t xml:space="preserve">აღნიშნული სტრატეგია ასევე ეხმარება გარკვეულწილად ვაქცინის მიმართ რეზისტენტობის დაძლევაში. დანერგვით ხდება როგორც ვაქცინაციის პრომოცია, ასევე აცრილი მოქალაქეების რაოდენობის ზრდა. </w:t>
      </w:r>
    </w:p>
    <w:p w14:paraId="0EBC6C6A" w14:textId="3D3482B8" w:rsidR="005531A6" w:rsidRDefault="005531A6">
      <w:r>
        <w:t xml:space="preserve">ვაქცინის საშვის შემოღება ბევრ პრობლემასთან არის დაკავშირებული. </w:t>
      </w:r>
      <w:r w:rsidR="00E95F2E">
        <w:t xml:space="preserve">მათ შორისაა იმ ინდივიდების უფლება, რომელსაც მკვეთრი გვერდითი რეაქცია შესაძლოა ჰქონდეთ აცრის შემდეგ. ასევე გასათვალისწინებელია პასპორტის შესაძლო გაყალბება და ასეთი მოვლენებისგან დაცვა. </w:t>
      </w:r>
      <w:r w:rsidR="00FD7347">
        <w:t>ამისგან დასაცავად ევროკავშირი ასევე განიხილავს უნიფიცირებული ფორმის შემუშავებას და პლატფორმის შექმნას, სადაც წევრი ქვეყნების მოქალაქეების ინფორმაცია იქნება ატვირთული და შესაბამის უწყებას ექნება წვდომა</w:t>
      </w:r>
      <w:r w:rsidR="00B842B4">
        <w:t>, თუმცა ინდივიდების კონფიდენციალობა გარეშე პირებისთვის იქნება დაცული.</w:t>
      </w:r>
    </w:p>
    <w:p w14:paraId="22879DEB" w14:textId="562923AA" w:rsidR="00B842B4" w:rsidRDefault="00B842B4">
      <w:r>
        <w:t xml:space="preserve">გარდა ტექნიკური პრობლემებისა, ასევე არის ცნობადობასთან დაკავშირებული პრობლემები - როგორ უნდა შემოიღოს ქვეყანამ ასეთ საშვი, როდესაც მოსახლეობაში არის ვაქცინისადმი ურწმუნოების მაღალი ხარისხი. </w:t>
      </w:r>
    </w:p>
    <w:p w14:paraId="034A20B4" w14:textId="4DD55B1A" w:rsidR="007F4770" w:rsidRDefault="007F4770"/>
    <w:p w14:paraId="0D14D9C1" w14:textId="2E21B8B7" w:rsidR="007F4770" w:rsidRDefault="007F4770">
      <w:r>
        <w:t>წყარო:</w:t>
      </w:r>
    </w:p>
    <w:p w14:paraId="5EB80E22" w14:textId="4E62C208" w:rsidR="007F4770" w:rsidRDefault="00786D0E" w:rsidP="00125962">
      <w:pPr>
        <w:pStyle w:val="ListParagraph"/>
        <w:numPr>
          <w:ilvl w:val="0"/>
          <w:numId w:val="2"/>
        </w:numPr>
      </w:pPr>
      <w:hyperlink r:id="rId5" w:history="1">
        <w:r w:rsidR="007F4770" w:rsidRPr="00E32F98">
          <w:rPr>
            <w:rStyle w:val="Hyperlink"/>
          </w:rPr>
          <w:t>https://ec.europa.eu/commission/presscorner/detail/en/ip_21_1181</w:t>
        </w:r>
      </w:hyperlink>
    </w:p>
    <w:p w14:paraId="3DBA8CBD" w14:textId="14EC2324" w:rsidR="00E3705C" w:rsidRDefault="00786D0E" w:rsidP="00125962">
      <w:pPr>
        <w:pStyle w:val="ListParagraph"/>
        <w:numPr>
          <w:ilvl w:val="0"/>
          <w:numId w:val="2"/>
        </w:numPr>
      </w:pPr>
      <w:hyperlink r:id="rId6" w:history="1">
        <w:r w:rsidR="00E3705C" w:rsidRPr="00E32F98">
          <w:rPr>
            <w:rStyle w:val="Hyperlink"/>
          </w:rPr>
          <w:t>https://apnews.com/article/technology-travel-pandemics-europe-airlines-9c410bacd04c443f4ed562d1b2c3d37e</w:t>
        </w:r>
      </w:hyperlink>
      <w:r w:rsidR="00E3705C">
        <w:t xml:space="preserve"> </w:t>
      </w:r>
    </w:p>
    <w:p w14:paraId="420CDEEA" w14:textId="1ABE6CDE" w:rsidR="00D73CE6" w:rsidRDefault="00786D0E" w:rsidP="00125962">
      <w:pPr>
        <w:pStyle w:val="ListParagraph"/>
        <w:numPr>
          <w:ilvl w:val="0"/>
          <w:numId w:val="2"/>
        </w:numPr>
      </w:pPr>
      <w:hyperlink r:id="rId7" w:history="1">
        <w:r w:rsidR="00D73CE6" w:rsidRPr="00E32F98">
          <w:rPr>
            <w:rStyle w:val="Hyperlink"/>
          </w:rPr>
          <w:t>https://www.washingtonpost.com/world/europe/vaccine-passports-europe-travel/2021/03/17/65d645d4-8672-11eb-be4a-24b89f616f2c_story.html</w:t>
        </w:r>
      </w:hyperlink>
      <w:r w:rsidR="00D73CE6">
        <w:t xml:space="preserve"> </w:t>
      </w:r>
    </w:p>
    <w:p w14:paraId="16633840" w14:textId="3F124BB8" w:rsidR="00D73CE6" w:rsidRDefault="00786D0E" w:rsidP="00125962">
      <w:pPr>
        <w:pStyle w:val="ListParagraph"/>
        <w:numPr>
          <w:ilvl w:val="0"/>
          <w:numId w:val="2"/>
        </w:numPr>
      </w:pPr>
      <w:hyperlink r:id="rId8" w:history="1">
        <w:r w:rsidR="00D73CE6" w:rsidRPr="00E32F98">
          <w:rPr>
            <w:rStyle w:val="Hyperlink"/>
          </w:rPr>
          <w:t>https://www.bbc.co.uk/news/explainers-55718553</w:t>
        </w:r>
      </w:hyperlink>
      <w:r w:rsidR="00D73CE6">
        <w:t xml:space="preserve"> </w:t>
      </w:r>
    </w:p>
    <w:p w14:paraId="3BEFB918" w14:textId="5CBAF0EA" w:rsidR="00ED2CEF" w:rsidRDefault="00786D0E" w:rsidP="00125962">
      <w:pPr>
        <w:pStyle w:val="ListParagraph"/>
        <w:numPr>
          <w:ilvl w:val="0"/>
          <w:numId w:val="2"/>
        </w:numPr>
      </w:pPr>
      <w:hyperlink r:id="rId9" w:history="1">
        <w:r w:rsidR="00ED2CEF" w:rsidRPr="00E32F98">
          <w:rPr>
            <w:rStyle w:val="Hyperlink"/>
          </w:rPr>
          <w:t>https://www.nytimes.com/2021/02/04/travel/coronavirus-vaccine-passports.html</w:t>
        </w:r>
      </w:hyperlink>
      <w:r w:rsidR="00ED2CEF">
        <w:t xml:space="preserve"> </w:t>
      </w:r>
    </w:p>
    <w:p w14:paraId="0AB92D48" w14:textId="1C141F1E" w:rsidR="00125962" w:rsidRDefault="00786D0E" w:rsidP="00125962">
      <w:pPr>
        <w:pStyle w:val="ListParagraph"/>
        <w:numPr>
          <w:ilvl w:val="0"/>
          <w:numId w:val="2"/>
        </w:numPr>
      </w:pPr>
      <w:hyperlink r:id="rId10" w:history="1">
        <w:r w:rsidR="00125962" w:rsidRPr="00E32F98">
          <w:rPr>
            <w:rStyle w:val="Hyperlink"/>
          </w:rPr>
          <w:t>https://www.itv.com/news/2021-03-17/eu-unveils-vaccine-passport-proposal-what-could-this-mean-for-your-summer-holiday-travel-plans</w:t>
        </w:r>
      </w:hyperlink>
      <w:r w:rsidR="00125962">
        <w:t xml:space="preserve"> </w:t>
      </w:r>
    </w:p>
    <w:p w14:paraId="4AFA8F73" w14:textId="41C81F45" w:rsidR="00125962" w:rsidRDefault="00786D0E" w:rsidP="00125962">
      <w:pPr>
        <w:pStyle w:val="ListParagraph"/>
        <w:numPr>
          <w:ilvl w:val="0"/>
          <w:numId w:val="2"/>
        </w:numPr>
      </w:pPr>
      <w:hyperlink r:id="rId11" w:history="1">
        <w:r w:rsidR="00125962" w:rsidRPr="00E32F98">
          <w:rPr>
            <w:rStyle w:val="Hyperlink"/>
          </w:rPr>
          <w:t>https://www.independent.co.uk/travel/news-and-advice/vaccine-passport-travel-holiday-how-to-get-b1818530.html</w:t>
        </w:r>
      </w:hyperlink>
      <w:r w:rsidR="00125962">
        <w:t xml:space="preserve"> </w:t>
      </w:r>
    </w:p>
    <w:p w14:paraId="356480CB" w14:textId="2A37C420" w:rsidR="004F5B7A" w:rsidRDefault="004F5B7A" w:rsidP="00125962">
      <w:pPr>
        <w:pStyle w:val="ListParagraph"/>
        <w:numPr>
          <w:ilvl w:val="0"/>
          <w:numId w:val="2"/>
        </w:numPr>
      </w:pPr>
      <w:hyperlink r:id="rId12" w:history="1">
        <w:r w:rsidRPr="00E32F98">
          <w:rPr>
            <w:rStyle w:val="Hyperlink"/>
          </w:rPr>
          <w:t>https://www.hindustantimes.com/world-news/who-working-on-smart-digital-certificate-different-from-vaccine-passport-101616082669626.html</w:t>
        </w:r>
      </w:hyperlink>
      <w:r>
        <w:t xml:space="preserve"> </w:t>
      </w:r>
    </w:p>
    <w:p w14:paraId="386BCD1A" w14:textId="2AC43361" w:rsidR="004F5B7A" w:rsidRDefault="004F5B7A" w:rsidP="00125962">
      <w:pPr>
        <w:pStyle w:val="ListParagraph"/>
        <w:numPr>
          <w:ilvl w:val="0"/>
          <w:numId w:val="2"/>
        </w:numPr>
      </w:pPr>
      <w:hyperlink r:id="rId13" w:history="1">
        <w:r w:rsidRPr="00E32F98">
          <w:rPr>
            <w:rStyle w:val="Hyperlink"/>
          </w:rPr>
          <w:t>https://www.who.int/groups/smart-vaccination-certificate-working-group</w:t>
        </w:r>
      </w:hyperlink>
      <w:r>
        <w:t xml:space="preserve"> </w:t>
      </w:r>
    </w:p>
    <w:p w14:paraId="43F3C823" w14:textId="59BE1C5A" w:rsidR="00FB02B3" w:rsidRDefault="00FB02B3" w:rsidP="00125962">
      <w:pPr>
        <w:pStyle w:val="ListParagraph"/>
        <w:numPr>
          <w:ilvl w:val="0"/>
          <w:numId w:val="2"/>
        </w:numPr>
      </w:pPr>
      <w:hyperlink r:id="rId14" w:history="1">
        <w:r w:rsidRPr="00E32F98">
          <w:rPr>
            <w:rStyle w:val="Hyperlink"/>
          </w:rPr>
          <w:t>https://apnews.com/article/eu-virus-pass-plan-allow-free-travel-summer-12408e4b968e03a289fe6aceac8f981f</w:t>
        </w:r>
      </w:hyperlink>
      <w:r>
        <w:t xml:space="preserve"> </w:t>
      </w:r>
    </w:p>
    <w:p w14:paraId="146255F1" w14:textId="4D00FCD1" w:rsidR="007F4770" w:rsidRPr="00E3705C" w:rsidRDefault="008B6A31" w:rsidP="00786D0E">
      <w:pPr>
        <w:pStyle w:val="ListParagraph"/>
        <w:numPr>
          <w:ilvl w:val="0"/>
          <w:numId w:val="2"/>
        </w:numPr>
      </w:pPr>
      <w:hyperlink r:id="rId15" w:history="1">
        <w:r w:rsidRPr="00E32F98">
          <w:rPr>
            <w:rStyle w:val="Hyperlink"/>
          </w:rPr>
          <w:t>https://www.euronews.com/2021/03/18/who-advises-against-vaccine-passports-as-eu-debates-green-pass</w:t>
        </w:r>
      </w:hyperlink>
      <w:r>
        <w:t xml:space="preserve"> </w:t>
      </w:r>
    </w:p>
    <w:p w14:paraId="03FDE1E9" w14:textId="4889A29B" w:rsidR="00085983" w:rsidRDefault="00085983"/>
    <w:p w14:paraId="632FEF32" w14:textId="40F837AB" w:rsidR="00085983" w:rsidRDefault="00085983"/>
    <w:sectPr w:rsidR="0008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889"/>
    <w:multiLevelType w:val="hybridMultilevel"/>
    <w:tmpl w:val="DF38F73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1ADA"/>
    <w:multiLevelType w:val="hybridMultilevel"/>
    <w:tmpl w:val="A6BE475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3A"/>
    <w:rsid w:val="00085983"/>
    <w:rsid w:val="00125962"/>
    <w:rsid w:val="00237A3A"/>
    <w:rsid w:val="00244EF0"/>
    <w:rsid w:val="00254ED6"/>
    <w:rsid w:val="00346383"/>
    <w:rsid w:val="003D6E1E"/>
    <w:rsid w:val="00466AC4"/>
    <w:rsid w:val="00491272"/>
    <w:rsid w:val="004B6BAD"/>
    <w:rsid w:val="004D22E2"/>
    <w:rsid w:val="004E4918"/>
    <w:rsid w:val="004E543D"/>
    <w:rsid w:val="004F5B7A"/>
    <w:rsid w:val="005333E1"/>
    <w:rsid w:val="0055237A"/>
    <w:rsid w:val="005531A6"/>
    <w:rsid w:val="005F6BEC"/>
    <w:rsid w:val="006069F2"/>
    <w:rsid w:val="00645EAE"/>
    <w:rsid w:val="006E4CBB"/>
    <w:rsid w:val="007377A9"/>
    <w:rsid w:val="00781A39"/>
    <w:rsid w:val="00786D0E"/>
    <w:rsid w:val="007F4770"/>
    <w:rsid w:val="008B6A31"/>
    <w:rsid w:val="008F7907"/>
    <w:rsid w:val="00915B65"/>
    <w:rsid w:val="009F099F"/>
    <w:rsid w:val="009F22F8"/>
    <w:rsid w:val="00A77C94"/>
    <w:rsid w:val="00A86B67"/>
    <w:rsid w:val="00B842B4"/>
    <w:rsid w:val="00C4436D"/>
    <w:rsid w:val="00C9119F"/>
    <w:rsid w:val="00CF24F6"/>
    <w:rsid w:val="00D509D3"/>
    <w:rsid w:val="00D73CE6"/>
    <w:rsid w:val="00DB0E10"/>
    <w:rsid w:val="00E3705C"/>
    <w:rsid w:val="00E95F2E"/>
    <w:rsid w:val="00ED2CEF"/>
    <w:rsid w:val="00EE56F3"/>
    <w:rsid w:val="00F5755D"/>
    <w:rsid w:val="00FA0A9A"/>
    <w:rsid w:val="00FB02B3"/>
    <w:rsid w:val="00FD7347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E6BE"/>
  <w15:chartTrackingRefBased/>
  <w15:docId w15:val="{9910BB6C-5BEC-41AE-9856-127E882A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7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explainers-55718553" TargetMode="External"/><Relationship Id="rId13" Type="http://schemas.openxmlformats.org/officeDocument/2006/relationships/hyperlink" Target="https://www.who.int/groups/smart-vaccination-certificate-working-gro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shingtonpost.com/world/europe/vaccine-passports-europe-travel/2021/03/17/65d645d4-8672-11eb-be4a-24b89f616f2c_story.html" TargetMode="External"/><Relationship Id="rId12" Type="http://schemas.openxmlformats.org/officeDocument/2006/relationships/hyperlink" Target="https://www.hindustantimes.com/world-news/who-working-on-smart-digital-certificate-different-from-vaccine-passport-10161608266962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pnews.com/article/technology-travel-pandemics-europe-airlines-9c410bacd04c443f4ed562d1b2c3d37e" TargetMode="External"/><Relationship Id="rId11" Type="http://schemas.openxmlformats.org/officeDocument/2006/relationships/hyperlink" Target="https://www.independent.co.uk/travel/news-and-advice/vaccine-passport-travel-holiday-how-to-get-b1818530.html" TargetMode="External"/><Relationship Id="rId5" Type="http://schemas.openxmlformats.org/officeDocument/2006/relationships/hyperlink" Target="https://ec.europa.eu/commission/presscorner/detail/en/ip_21_1181" TargetMode="External"/><Relationship Id="rId15" Type="http://schemas.openxmlformats.org/officeDocument/2006/relationships/hyperlink" Target="https://www.euronews.com/2021/03/18/who-advises-against-vaccine-passports-as-eu-debates-green-pass" TargetMode="External"/><Relationship Id="rId10" Type="http://schemas.openxmlformats.org/officeDocument/2006/relationships/hyperlink" Target="https://www.itv.com/news/2021-03-17/eu-unveils-vaccine-passport-proposal-what-could-this-mean-for-your-summer-holiday-travel-pl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2021/02/04/travel/coronavirus-vaccine-passports.html" TargetMode="External"/><Relationship Id="rId14" Type="http://schemas.openxmlformats.org/officeDocument/2006/relationships/hyperlink" Target="https://apnews.com/article/eu-virus-pass-plan-allow-free-travel-summer-12408e4b968e03a289fe6aceac8f98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</cp:lastModifiedBy>
  <cp:revision>8</cp:revision>
  <dcterms:created xsi:type="dcterms:W3CDTF">2021-03-22T03:50:00Z</dcterms:created>
  <dcterms:modified xsi:type="dcterms:W3CDTF">2021-03-22T04:05:00Z</dcterms:modified>
</cp:coreProperties>
</file>